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Name</w:t>
      </w:r>
      <w:r w:rsidDel="00000000" w:rsidR="00000000" w:rsidRPr="00000000">
        <w:rPr>
          <w:sz w:val="24"/>
          <w:szCs w:val="24"/>
          <w:rtl w:val="0"/>
        </w:rPr>
        <w:t xml:space="preserve">: Ayman Elsaied Eldosoki</w:t>
      </w: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Phone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01223217459 - 01030454683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/>
      </w:pPr>
      <w:r w:rsidDel="00000000" w:rsidR="00000000" w:rsidRPr="00000000">
        <w:rPr>
          <w:sz w:val="40"/>
          <w:szCs w:val="40"/>
          <w:u w:val="single"/>
          <w:rtl w:val="0"/>
        </w:rPr>
        <w:t xml:space="preserve"> Email</w:t>
      </w:r>
      <w:r w:rsidDel="00000000" w:rsidR="00000000" w:rsidRPr="00000000">
        <w:rPr>
          <w:rtl w:val="0"/>
        </w:rPr>
        <w:t xml:space="preserve"> : Aymanelsaied@gmail.com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Personal information: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birth: 5/11/1987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Marital state: married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Nationality: Egyptein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Adress : 6 ahmed sotohi st. ain shams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Qualifications: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75"/>
        </w:tabs>
        <w:spacing w:after="0" w:before="0" w:line="276" w:lineRule="auto"/>
        <w:ind w:left="1494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Studied at faculty of law  Ain Shams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 Worked Supervisor at shats restaurant &amp; Cafe from 2012 at 2014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              </w:t>
      </w:r>
      <w:r w:rsidDel="00000000" w:rsidR="00000000" w:rsidRPr="00000000">
        <w:rPr>
          <w:sz w:val="24"/>
          <w:szCs w:val="24"/>
          <w:rtl w:val="0"/>
        </w:rPr>
        <w:t xml:space="preserve">Worked Supervisor at ( gosto</w:t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Restaurant &amp; Cafe from 2014 to 2016 )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0" w:lineRule="auto"/>
        <w:ind w:left="176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Worked Assistant </w:t>
      </w:r>
    </w:p>
    <w:p w:rsidR="00000000" w:rsidDel="00000000" w:rsidP="00000000" w:rsidRDefault="00000000" w:rsidRPr="00000000" w14:paraId="00000013">
      <w:pPr>
        <w:spacing w:after="0" w:before="0" w:lineRule="auto"/>
        <w:ind w:left="176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Manager at ( Viking Restaurant &amp; Cafe from 2016 to 2016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0" w:lineRule="auto"/>
        <w:ind w:left="176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Worked operation Manager at (The country Restaurant &amp;  </w:t>
      </w:r>
    </w:p>
    <w:p w:rsidR="00000000" w:rsidDel="00000000" w:rsidP="00000000" w:rsidRDefault="00000000" w:rsidRPr="00000000" w14:paraId="00000015">
      <w:pPr>
        <w:spacing w:after="0" w:before="0" w:lineRule="auto"/>
        <w:ind w:left="176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Cafe from 2016 to 2017)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Rule="auto"/>
        <w:ind w:left="176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Worked operation Manager at (divine Resturant &amp; Cafe from2017 to 2018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Rule="auto"/>
        <w:ind w:left="176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Worked operation manager at  arika company 2 branch  estekana lounge and arika restaurant &amp; Cafe from 2018 to 2020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Rule="auto"/>
        <w:ind w:left="176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Worked operation manager at elmadina restaurant &amp; Cafe from 2020 to 2020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Rule="auto"/>
        <w:ind w:left="176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Worked operation manager at mazagangy restaurant &amp; Cafe. And lodge restaurant from 2020 to 2021</w:t>
      </w:r>
    </w:p>
    <w:p w:rsidR="00000000" w:rsidDel="00000000" w:rsidP="00000000" w:rsidRDefault="00000000" w:rsidRPr="00000000" w14:paraId="0000001A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Rule="auto"/>
        <w:ind w:left="176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Computer skills: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before="0" w:lineRule="auto"/>
        <w:ind w:left="1518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Basical hardware and software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before="0" w:lineRule="auto"/>
        <w:ind w:left="1518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Word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before="0" w:lineRule="auto"/>
        <w:ind w:left="1518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Advanced search on internet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before="0" w:lineRule="auto"/>
        <w:ind w:left="1518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Excel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before="0" w:lineRule="auto"/>
        <w:ind w:left="1518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Networks</w:t>
      </w:r>
    </w:p>
    <w:p w:rsidR="00000000" w:rsidDel="00000000" w:rsidP="00000000" w:rsidRDefault="00000000" w:rsidRPr="00000000" w14:paraId="00000023">
      <w:pPr>
        <w:spacing w:after="0" w:before="0" w:lineRule="auto"/>
        <w:ind w:left="151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151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151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courses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before="0" w:lineRule="auto"/>
        <w:ind w:left="1494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English course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lineRule="auto"/>
        <w:ind w:left="1494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Technical support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before="0" w:lineRule="auto"/>
        <w:ind w:left="1494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Safety food from Federation of chambers of tourism 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before="0" w:lineRule="auto"/>
        <w:ind w:left="1494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Haccp from Federation of chambers of tourism 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before="0" w:lineRule="auto"/>
        <w:ind w:left="1494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 has a license to manage and operate tourism facilities from the Ministry of Tourism</w:t>
      </w:r>
    </w:p>
    <w:p w:rsidR="00000000" w:rsidDel="00000000" w:rsidP="00000000" w:rsidRDefault="00000000" w:rsidRPr="00000000" w14:paraId="0000002D">
      <w:pPr>
        <w:spacing w:after="0" w:before="0" w:lineRule="auto"/>
        <w:ind w:left="149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Language skills: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before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Arabic/ native language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before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English/ good</w:t>
      </w:r>
    </w:p>
    <w:p w:rsidR="00000000" w:rsidDel="00000000" w:rsidP="00000000" w:rsidRDefault="00000000" w:rsidRPr="00000000" w14:paraId="0000003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Other skills: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before="0" w:lineRule="auto"/>
        <w:ind w:left="176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Self-confidance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before="0" w:lineRule="auto"/>
        <w:ind w:left="176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Ability to accept and learn from critisim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tabs>
          <w:tab w:val="left" w:pos="3693"/>
        </w:tabs>
        <w:spacing w:after="0" w:before="0" w:lineRule="auto"/>
        <w:ind w:left="176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Ability to work in a team</w:t>
        <w:tab/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before="0" w:lineRule="auto"/>
        <w:ind w:left="176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Working well under pressure              </w:t>
      </w:r>
    </w:p>
    <w:p w:rsidR="00000000" w:rsidDel="00000000" w:rsidP="00000000" w:rsidRDefault="00000000" w:rsidRPr="00000000" w14:paraId="0000003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76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48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0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2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4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6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8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0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21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76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48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0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2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4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6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8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0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21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5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78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49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4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8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5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2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455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49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4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8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5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2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45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2F7D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5F0179"/>
    <w:pPr>
      <w:ind w:left="720"/>
      <w:contextualSpacing w:val="1"/>
    </w:pPr>
  </w:style>
  <w:style w:type="character" w:styleId="shorttext" w:customStyle="1">
    <w:name w:val="short_text"/>
    <w:basedOn w:val="DefaultParagraphFont"/>
    <w:rsid w:val="00CD20F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bEqH9GuWBRCowrkGTJEEMiikkA==">AMUW2mV16b0QhPVzuJT6p7hh9RlabyiDbB9JNXR5PcxL/OitAMtBnvmUvPcm6PtWgGcaC4StlSCIMTnmKw6BodCU7QKPlUxBklPygy5tq/s0Xdn6vYqLoCw=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